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09" w:rsidRP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</w:t>
      </w:r>
      <w:r w:rsidR="00D11C81" w:rsidRPr="00AC7DE4"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gramStart"/>
      <w:r w:rsidR="00D11C81" w:rsidRPr="00AC7DE4">
        <w:rPr>
          <w:rFonts w:ascii="Times New Roman" w:hAnsi="Times New Roman" w:cs="Times New Roman"/>
          <w:sz w:val="28"/>
          <w:szCs w:val="28"/>
        </w:rPr>
        <w:t>_  Sect</w:t>
      </w:r>
      <w:proofErr w:type="gramEnd"/>
      <w:r w:rsidR="00D11C81" w:rsidRPr="00AC7DE4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A4F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DE4">
        <w:rPr>
          <w:rFonts w:ascii="Times New Roman" w:hAnsi="Times New Roman" w:cs="Times New Roman"/>
          <w:sz w:val="28"/>
          <w:szCs w:val="28"/>
        </w:rPr>
        <w:t xml:space="preserve">Multi-Step </w:t>
      </w:r>
      <w:proofErr w:type="spellStart"/>
      <w:r w:rsidRPr="00AC7DE4">
        <w:rPr>
          <w:rFonts w:ascii="Times New Roman" w:hAnsi="Times New Roman" w:cs="Times New Roman"/>
          <w:sz w:val="28"/>
          <w:szCs w:val="28"/>
        </w:rPr>
        <w:t>Alg</w:t>
      </w:r>
      <w:proofErr w:type="spellEnd"/>
      <w:r w:rsidRPr="00AC7DE4">
        <w:rPr>
          <w:rFonts w:ascii="Times New Roman" w:hAnsi="Times New Roman" w:cs="Times New Roman"/>
          <w:sz w:val="28"/>
          <w:szCs w:val="28"/>
        </w:rPr>
        <w:t xml:space="preserve"> Equations – </w:t>
      </w:r>
      <w:r w:rsidR="003442CC">
        <w:rPr>
          <w:rFonts w:ascii="Times New Roman" w:hAnsi="Times New Roman" w:cs="Times New Roman"/>
          <w:sz w:val="28"/>
          <w:szCs w:val="28"/>
        </w:rPr>
        <w:t>Distributive Property</w:t>
      </w:r>
      <w:r w:rsidR="00BC1D44">
        <w:rPr>
          <w:rFonts w:ascii="Times New Roman" w:hAnsi="Times New Roman" w:cs="Times New Roman"/>
          <w:sz w:val="28"/>
          <w:szCs w:val="28"/>
        </w:rPr>
        <w:t xml:space="preserve">.  </w:t>
      </w:r>
      <w:r w:rsidR="00E5696D">
        <w:rPr>
          <w:rFonts w:ascii="Times New Roman" w:hAnsi="Times New Roman" w:cs="Times New Roman"/>
          <w:sz w:val="28"/>
          <w:szCs w:val="28"/>
        </w:rPr>
        <w:t>HW</w:t>
      </w:r>
      <w:bookmarkStart w:id="0" w:name="_GoBack"/>
      <w:bookmarkEnd w:id="0"/>
    </w:p>
    <w:p w:rsidR="003442CC" w:rsidRDefault="003442CC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E4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3 (2f + 4) = 54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2(5g + 3) = 36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="00BC1D44">
        <w:rPr>
          <w:rFonts w:ascii="Times New Roman" w:hAnsi="Times New Roman" w:cs="Times New Roman"/>
          <w:sz w:val="28"/>
          <w:szCs w:val="28"/>
          <w:lang w:val="fr-FR"/>
        </w:rPr>
        <w:t>-</w:t>
      </w:r>
      <w:r>
        <w:rPr>
          <w:rFonts w:ascii="Times New Roman" w:hAnsi="Times New Roman" w:cs="Times New Roman"/>
          <w:sz w:val="28"/>
          <w:szCs w:val="28"/>
          <w:lang w:val="fr-FR"/>
        </w:rPr>
        <w:t>5 (h + 4) = 50</w:t>
      </w: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6</w:t>
      </w:r>
      <w:r w:rsidR="00BC1D44">
        <w:rPr>
          <w:rFonts w:ascii="Times New Roman" w:hAnsi="Times New Roman" w:cs="Times New Roman"/>
          <w:sz w:val="28"/>
          <w:szCs w:val="28"/>
          <w:lang w:val="fr-FR"/>
        </w:rPr>
        <w:t xml:space="preserve"> (2j – 3) = 42</w:t>
      </w:r>
      <w:r w:rsidR="00BC1D44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C1D44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C1D44">
        <w:rPr>
          <w:rFonts w:ascii="Times New Roman" w:hAnsi="Times New Roman" w:cs="Times New Roman"/>
          <w:sz w:val="28"/>
          <w:szCs w:val="28"/>
          <w:lang w:val="fr-FR"/>
        </w:rPr>
        <w:tab/>
        <w:t>- (4 – 2k) = 26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7 (2m – 3) = 63</w:t>
      </w: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 (3 – 4n) = 38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3 (5 + 2p) = 21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-3 (2 + 4q) = 18</w:t>
      </w: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p w:rsidR="0052006A" w:rsidRDefault="0052006A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15 = 3 (2r – 7) 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140 = 10 (3s + 2)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54 = 6 (x + 7)</w:t>
      </w:r>
    </w:p>
    <w:p w:rsidR="006E77B6" w:rsidRPr="00AC7DE4" w:rsidRDefault="006E77B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E4" w:rsidRP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7DE4" w:rsidRPr="00AC7DE4" w:rsidSect="00D11C81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0245"/>
    <w:multiLevelType w:val="hybridMultilevel"/>
    <w:tmpl w:val="DFBE2100"/>
    <w:lvl w:ilvl="0" w:tplc="1B2EF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641C"/>
    <w:multiLevelType w:val="hybridMultilevel"/>
    <w:tmpl w:val="D91ED66E"/>
    <w:lvl w:ilvl="0" w:tplc="EA7A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6806"/>
    <w:multiLevelType w:val="hybridMultilevel"/>
    <w:tmpl w:val="42BCB334"/>
    <w:lvl w:ilvl="0" w:tplc="EA1CD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B4D25"/>
    <w:multiLevelType w:val="hybridMultilevel"/>
    <w:tmpl w:val="3BACC5C4"/>
    <w:lvl w:ilvl="0" w:tplc="883E5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4DDB"/>
    <w:multiLevelType w:val="hybridMultilevel"/>
    <w:tmpl w:val="CD2C9D6A"/>
    <w:lvl w:ilvl="0" w:tplc="CD025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37AA3"/>
    <w:multiLevelType w:val="hybridMultilevel"/>
    <w:tmpl w:val="9DE02C44"/>
    <w:lvl w:ilvl="0" w:tplc="FEA48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22F0A"/>
    <w:multiLevelType w:val="hybridMultilevel"/>
    <w:tmpl w:val="99C83746"/>
    <w:lvl w:ilvl="0" w:tplc="8BF60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540C0"/>
    <w:multiLevelType w:val="hybridMultilevel"/>
    <w:tmpl w:val="98B84CA8"/>
    <w:lvl w:ilvl="0" w:tplc="A802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81"/>
    <w:rsid w:val="00042FFD"/>
    <w:rsid w:val="001D72F2"/>
    <w:rsid w:val="003442CC"/>
    <w:rsid w:val="003B6C89"/>
    <w:rsid w:val="0052006A"/>
    <w:rsid w:val="006E77B6"/>
    <w:rsid w:val="00910624"/>
    <w:rsid w:val="00992A4F"/>
    <w:rsid w:val="00A24C09"/>
    <w:rsid w:val="00AC7DE4"/>
    <w:rsid w:val="00B964D1"/>
    <w:rsid w:val="00BC1D44"/>
    <w:rsid w:val="00CC7CC3"/>
    <w:rsid w:val="00D11C81"/>
    <w:rsid w:val="00E5696D"/>
    <w:rsid w:val="00EC794B"/>
    <w:rsid w:val="00F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8D22"/>
  <w15:docId w15:val="{1247403D-6822-45EC-A441-63DFC568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42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Clark Linderman</cp:lastModifiedBy>
  <cp:revision>5</cp:revision>
  <cp:lastPrinted>2018-12-10T14:27:00Z</cp:lastPrinted>
  <dcterms:created xsi:type="dcterms:W3CDTF">2018-04-22T22:01:00Z</dcterms:created>
  <dcterms:modified xsi:type="dcterms:W3CDTF">2018-12-10T14:27:00Z</dcterms:modified>
</cp:coreProperties>
</file>