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62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DD" w:rsidRDefault="00CC0ADD" w:rsidP="00CC0A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What type of wave is too small to surf?</w:t>
      </w:r>
    </w:p>
    <w:p w:rsidR="00CC0ADD" w:rsidRDefault="00CC0ADD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ADD" w:rsidRDefault="00CC0ADD" w:rsidP="00CC0A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A micro-wave!</w:t>
      </w:r>
    </w:p>
    <w:p w:rsidR="00CC0ADD" w:rsidRDefault="00CC0ADD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 QUIZ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with   ˃,   ˂</w:t>
      </w:r>
      <w:proofErr w:type="gramStart"/>
      <w:r>
        <w:rPr>
          <w:rFonts w:ascii="Times New Roman" w:hAnsi="Times New Roman" w:cs="Times New Roman"/>
          <w:sz w:val="24"/>
          <w:szCs w:val="24"/>
        </w:rPr>
        <w:t>,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=</w:t>
      </w:r>
      <w:r w:rsidR="00B00C77">
        <w:rPr>
          <w:rFonts w:ascii="Times New Roman" w:hAnsi="Times New Roman" w:cs="Times New Roman"/>
          <w:sz w:val="24"/>
          <w:szCs w:val="24"/>
        </w:rPr>
        <w:t xml:space="preserve"> </w:t>
      </w:r>
      <w:r w:rsidR="00CC0A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C77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B00C7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00C77"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 _______ - 13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-243 _________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│-18│ ________ 18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00C77">
        <w:rPr>
          <w:rFonts w:ascii="Times New Roman" w:hAnsi="Times New Roman" w:cs="Times New Roman"/>
          <w:sz w:val="24"/>
          <w:szCs w:val="24"/>
        </w:rPr>
        <w:t xml:space="preserve">is the additive inverse </w:t>
      </w:r>
      <w:proofErr w:type="gramStart"/>
      <w:r w:rsidR="00B00C77">
        <w:rPr>
          <w:rFonts w:ascii="Times New Roman" w:hAnsi="Times New Roman" w:cs="Times New Roman"/>
          <w:sz w:val="24"/>
          <w:szCs w:val="24"/>
        </w:rPr>
        <w:t>of  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following numbers in order from least to greatest.  </w:t>
      </w:r>
      <w:r w:rsidR="00B00C77">
        <w:rPr>
          <w:rFonts w:ascii="Times New Roman" w:hAnsi="Times New Roman" w:cs="Times New Roman"/>
          <w:sz w:val="24"/>
          <w:szCs w:val="24"/>
        </w:rPr>
        <w:t>35, -5, 1, 19, -17, 4, -62, -1</w:t>
      </w:r>
      <w:r w:rsidR="00B00C77">
        <w:rPr>
          <w:rFonts w:ascii="Times New Roman" w:hAnsi="Times New Roman" w:cs="Times New Roman"/>
          <w:sz w:val="24"/>
          <w:szCs w:val="24"/>
        </w:rPr>
        <w:tab/>
        <w:t>(2 pts)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following integers on a number line.</w:t>
      </w:r>
      <w:r w:rsidR="00B00C77">
        <w:rPr>
          <w:rFonts w:ascii="Times New Roman" w:hAnsi="Times New Roman" w:cs="Times New Roman"/>
          <w:sz w:val="24"/>
          <w:szCs w:val="24"/>
        </w:rPr>
        <w:tab/>
        <w:t>(2 pts)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</w:t>
      </w:r>
      <w:r w:rsidR="005151F1">
        <w:rPr>
          <w:rFonts w:ascii="Times New Roman" w:hAnsi="Times New Roman" w:cs="Times New Roman"/>
          <w:sz w:val="24"/>
          <w:szCs w:val="24"/>
        </w:rPr>
        <w:tab/>
      </w:r>
      <w:r w:rsidR="005151F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42E35" w:rsidRDefault="00042E35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E35" w:rsidRDefault="00042E35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E35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problems:</w:t>
      </w:r>
      <w:r w:rsidR="009B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pts each</w:t>
      </w:r>
      <w:proofErr w:type="gramStart"/>
      <w:r w:rsidR="009B72DA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="009B72DA">
        <w:rPr>
          <w:rFonts w:ascii="Times New Roman" w:hAnsi="Times New Roman" w:cs="Times New Roman"/>
          <w:sz w:val="24"/>
          <w:szCs w:val="24"/>
        </w:rPr>
        <w:t>Sign must be correct to receive credit)</w:t>
      </w: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(-4) =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 ÷ (-5) 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– (-11) = _________</w:t>
      </w: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 ÷ 3 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-6 • -4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– (-9) = __________</w:t>
      </w: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Pr="005151F1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 + (-4) 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• (-5)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-9 + 5 = ___________</w:t>
      </w:r>
    </w:p>
    <w:sectPr w:rsidR="00B00C77" w:rsidRPr="005151F1" w:rsidSect="005151F1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F1"/>
    <w:rsid w:val="00042E35"/>
    <w:rsid w:val="005151F1"/>
    <w:rsid w:val="00645862"/>
    <w:rsid w:val="006C26B2"/>
    <w:rsid w:val="009B72DA"/>
    <w:rsid w:val="00B00C77"/>
    <w:rsid w:val="00C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E2A66-D09E-48D5-91D0-96D73B9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dcterms:created xsi:type="dcterms:W3CDTF">2016-09-18T19:32:00Z</dcterms:created>
  <dcterms:modified xsi:type="dcterms:W3CDTF">2017-09-01T16:30:00Z</dcterms:modified>
</cp:coreProperties>
</file>