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B44" w:rsidRDefault="00426B4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 Volume Review</w:t>
      </w: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type of 3D figures shown below, and ca</w:t>
      </w:r>
      <w:r w:rsidR="004372E0">
        <w:rPr>
          <w:rFonts w:ascii="Times New Roman" w:hAnsi="Times New Roman" w:cs="Times New Roman"/>
          <w:sz w:val="28"/>
          <w:szCs w:val="28"/>
        </w:rPr>
        <w:t>lculate the volume:</w:t>
      </w:r>
    </w:p>
    <w:p w:rsidR="004372E0" w:rsidRDefault="004372E0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2E0" w:rsidRDefault="004372E0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7525" cy="1114425"/>
            <wp:effectExtent l="6032" t="0" r="3493" b="349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t pris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3786" cy="112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2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72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C8F9B4">
            <wp:extent cx="1784460" cy="644835"/>
            <wp:effectExtent l="0" t="1588" r="4763" b="4762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1205" cy="65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72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372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BD3C59">
            <wp:extent cx="1299201" cy="19330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9918" cy="212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Figure:  _______________</w:t>
      </w:r>
      <w:r>
        <w:rPr>
          <w:rFonts w:ascii="Times New Roman" w:hAnsi="Times New Roman" w:cs="Times New Roman"/>
          <w:sz w:val="28"/>
          <w:szCs w:val="28"/>
        </w:rPr>
        <w:tab/>
        <w:t>Figure: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Figure:  ______________</w:t>
      </w:r>
    </w:p>
    <w:p w:rsidR="008E2943" w:rsidRDefault="008E294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43" w:rsidRDefault="008E294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Vol: _________________</w:t>
      </w:r>
      <w:r>
        <w:rPr>
          <w:rFonts w:ascii="Times New Roman" w:hAnsi="Times New Roman" w:cs="Times New Roman"/>
          <w:sz w:val="28"/>
          <w:szCs w:val="28"/>
        </w:rPr>
        <w:tab/>
        <w:t>Vol:  _________________</w:t>
      </w:r>
      <w:r>
        <w:rPr>
          <w:rFonts w:ascii="Times New Roman" w:hAnsi="Times New Roman" w:cs="Times New Roman"/>
          <w:sz w:val="28"/>
          <w:szCs w:val="28"/>
        </w:rPr>
        <w:tab/>
        <w:t>Vol:  ________________</w:t>
      </w: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43" w:rsidRDefault="008E294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0B6" w:rsidRDefault="008E294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1762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 pyram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1724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he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2E0">
        <w:rPr>
          <w:rFonts w:ascii="Times New Roman" w:hAnsi="Times New Roman" w:cs="Times New Roman"/>
          <w:sz w:val="28"/>
          <w:szCs w:val="28"/>
        </w:rPr>
        <w:t xml:space="preserve">        </w:t>
      </w:r>
      <w:r w:rsidR="004372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028B7">
            <wp:extent cx="1657985" cy="1657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5798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0B6" w:rsidRDefault="001040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43" w:rsidRDefault="008E294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43" w:rsidRPr="008E2943" w:rsidRDefault="008E2943" w:rsidP="008E29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43">
        <w:rPr>
          <w:rFonts w:ascii="Times New Roman" w:hAnsi="Times New Roman" w:cs="Times New Roman"/>
          <w:sz w:val="28"/>
          <w:szCs w:val="28"/>
        </w:rPr>
        <w:t>Figure:  _______________</w:t>
      </w:r>
      <w:r w:rsidRPr="008E2943">
        <w:rPr>
          <w:rFonts w:ascii="Times New Roman" w:hAnsi="Times New Roman" w:cs="Times New Roman"/>
          <w:sz w:val="28"/>
          <w:szCs w:val="28"/>
        </w:rPr>
        <w:tab/>
        <w:t>Figure: ______________</w:t>
      </w:r>
      <w:r w:rsidRPr="008E2943">
        <w:rPr>
          <w:rFonts w:ascii="Times New Roman" w:hAnsi="Times New Roman" w:cs="Times New Roman"/>
          <w:sz w:val="28"/>
          <w:szCs w:val="28"/>
        </w:rPr>
        <w:tab/>
      </w:r>
      <w:r w:rsidRPr="008E2943">
        <w:rPr>
          <w:rFonts w:ascii="Times New Roman" w:hAnsi="Times New Roman" w:cs="Times New Roman"/>
          <w:sz w:val="28"/>
          <w:szCs w:val="28"/>
        </w:rPr>
        <w:tab/>
        <w:t>Figure:  ______________</w:t>
      </w:r>
    </w:p>
    <w:p w:rsidR="008E2943" w:rsidRPr="008E2943" w:rsidRDefault="008E2943" w:rsidP="008E2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43" w:rsidRPr="008E2943" w:rsidRDefault="008E2943" w:rsidP="008E29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943">
        <w:rPr>
          <w:rFonts w:ascii="Times New Roman" w:hAnsi="Times New Roman" w:cs="Times New Roman"/>
          <w:sz w:val="28"/>
          <w:szCs w:val="28"/>
        </w:rPr>
        <w:t>Vol: _________________</w:t>
      </w:r>
      <w:r w:rsidRPr="008E2943">
        <w:rPr>
          <w:rFonts w:ascii="Times New Roman" w:hAnsi="Times New Roman" w:cs="Times New Roman"/>
          <w:sz w:val="28"/>
          <w:szCs w:val="28"/>
        </w:rPr>
        <w:tab/>
        <w:t>Vol:  _________________</w:t>
      </w:r>
      <w:r w:rsidRPr="008E2943">
        <w:rPr>
          <w:rFonts w:ascii="Times New Roman" w:hAnsi="Times New Roman" w:cs="Times New Roman"/>
          <w:sz w:val="28"/>
          <w:szCs w:val="28"/>
        </w:rPr>
        <w:tab/>
        <w:t>Vol:  ________________</w:t>
      </w:r>
    </w:p>
    <w:p w:rsidR="008E2943" w:rsidRDefault="008E294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43" w:rsidRDefault="008E294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43" w:rsidRDefault="008E294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43" w:rsidRDefault="008E294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Word Problems:  Identify the shape that is described and calculate the volume: (5 pts each)</w:t>
      </w: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29" w:rsidRDefault="00381F0E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dwarf planet Ceres lies between Mars and Jupiter in our Solar System’s asteroid belt.  It has a diameter of 587 miles.  What is the volume of this dwarf planet?</w:t>
      </w: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B1" w:rsidRDefault="008934B1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B1" w:rsidRDefault="008934B1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B1" w:rsidRDefault="008934B1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29" w:rsidRDefault="00381F0E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soda can measures 17 cm tall and measures 7.6 cm across the surface of the lid, how much volume can the soda can hold?</w:t>
      </w: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B1" w:rsidRDefault="008934B1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F0E" w:rsidRDefault="008934B1" w:rsidP="00381F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Tovi’s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Texas Taco Truck sells Tacos packed into ice cream cones.  (It’s the most brilliant idea ever!)  Yum!!!!  If a cone measures 8.25 inches tall, and measures 3.75 inches across the mouth of the cone, how much mouth-watering deliciousness packs inside the cone?</w:t>
      </w:r>
    </w:p>
    <w:p w:rsidR="008934B1" w:rsidRDefault="008934B1" w:rsidP="00381F0E">
      <w:pPr>
        <w:rPr>
          <w:rFonts w:ascii="Times New Roman" w:hAnsi="Times New Roman" w:cs="Times New Roman"/>
          <w:sz w:val="28"/>
          <w:szCs w:val="28"/>
        </w:rPr>
      </w:pPr>
    </w:p>
    <w:p w:rsidR="008934B1" w:rsidRPr="00381F0E" w:rsidRDefault="008934B1" w:rsidP="00381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8365" cy="1943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co_cone_lar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12" cy="198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Finding Dimensions:  (4 pts each):</w:t>
      </w: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29" w:rsidRDefault="00B10A29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934B1">
        <w:rPr>
          <w:rFonts w:ascii="Times New Roman" w:hAnsi="Times New Roman" w:cs="Times New Roman"/>
          <w:sz w:val="28"/>
          <w:szCs w:val="28"/>
        </w:rPr>
        <w:t>shipping crate can hold 36.5625 cu m of supplies.  If the crate measures 3.25 m high, and 4.5 m long, how wide must the crate be?</w:t>
      </w: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34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3695" cy="1762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ct pris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746" cy="17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9DB" w:rsidRDefault="00CE49D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9DB" w:rsidRDefault="00CE49D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805" w:rsidRDefault="008934B1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sales tool, the Great Pyramid gift shop in Memphis packs its merchandise into pyramid-shaped gift boxes like the one shown below.  </w:t>
      </w:r>
      <w:r w:rsidR="00426B44">
        <w:rPr>
          <w:rFonts w:ascii="Times New Roman" w:hAnsi="Times New Roman" w:cs="Times New Roman"/>
          <w:sz w:val="28"/>
          <w:szCs w:val="28"/>
        </w:rPr>
        <w:t>If the square base measures 11” by 11”, and the volume of the box is 484 cubic inches, what is the height of the gift box?</w:t>
      </w: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05" w:rsidRDefault="00B42805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72E0" w:rsidRDefault="004372E0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2E0" w:rsidRPr="00F61C57" w:rsidRDefault="008934B1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0" cy="2190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q pyram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2E0" w:rsidRPr="00F61C57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7A4"/>
    <w:multiLevelType w:val="hybridMultilevel"/>
    <w:tmpl w:val="F84E6CF2"/>
    <w:lvl w:ilvl="0" w:tplc="62D4F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1"/>
    <w:rsid w:val="000C6780"/>
    <w:rsid w:val="001040B6"/>
    <w:rsid w:val="001C084C"/>
    <w:rsid w:val="001D72F2"/>
    <w:rsid w:val="002074BE"/>
    <w:rsid w:val="00250FE6"/>
    <w:rsid w:val="003442CC"/>
    <w:rsid w:val="00381F0E"/>
    <w:rsid w:val="003B6C89"/>
    <w:rsid w:val="00426B44"/>
    <w:rsid w:val="004372E0"/>
    <w:rsid w:val="004C6414"/>
    <w:rsid w:val="004C6F6C"/>
    <w:rsid w:val="004E203F"/>
    <w:rsid w:val="00582CEB"/>
    <w:rsid w:val="00661FDC"/>
    <w:rsid w:val="006D6416"/>
    <w:rsid w:val="006E77B6"/>
    <w:rsid w:val="00880A7B"/>
    <w:rsid w:val="008934B1"/>
    <w:rsid w:val="008E2943"/>
    <w:rsid w:val="00910624"/>
    <w:rsid w:val="0092685D"/>
    <w:rsid w:val="00992A4F"/>
    <w:rsid w:val="00A24C09"/>
    <w:rsid w:val="00A771D6"/>
    <w:rsid w:val="00AA6CBA"/>
    <w:rsid w:val="00AC7DE4"/>
    <w:rsid w:val="00B10A29"/>
    <w:rsid w:val="00B42805"/>
    <w:rsid w:val="00B964D1"/>
    <w:rsid w:val="00BB7C87"/>
    <w:rsid w:val="00CC7CC3"/>
    <w:rsid w:val="00CE49DB"/>
    <w:rsid w:val="00CE4ACD"/>
    <w:rsid w:val="00D11C81"/>
    <w:rsid w:val="00EC794B"/>
    <w:rsid w:val="00EE53F2"/>
    <w:rsid w:val="00F61C57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AF110-5A26-477D-9DCF-E850237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4</cp:revision>
  <cp:lastPrinted>2017-03-05T19:15:00Z</cp:lastPrinted>
  <dcterms:created xsi:type="dcterms:W3CDTF">2017-05-04T17:06:00Z</dcterms:created>
  <dcterms:modified xsi:type="dcterms:W3CDTF">2017-05-04T18:14:00Z</dcterms:modified>
</cp:coreProperties>
</file>