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78" w:rsidRDefault="00707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07256" w:rsidRDefault="00707256" w:rsidP="00707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 Equations HW.</w:t>
      </w:r>
    </w:p>
    <w:p w:rsidR="00D4352C" w:rsidRDefault="00D4352C" w:rsidP="0070725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36">
        <w:rPr>
          <w:rFonts w:ascii="Times New Roman" w:hAnsi="Times New Roman" w:cs="Times New Roman"/>
          <w:sz w:val="24"/>
          <w:szCs w:val="24"/>
        </w:rPr>
        <w:t>Newton's second law of motion describes the relationship between an object's mass and the amount of force needed to accelerate it. Newton's second law is often stated as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E3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E36">
        <w:rPr>
          <w:rFonts w:ascii="Times New Roman" w:hAnsi="Times New Roman" w:cs="Times New Roman"/>
          <w:sz w:val="24"/>
          <w:szCs w:val="24"/>
        </w:rPr>
        <w:t xml:space="preserve">ma, which means the force (F) acting on an object is equal to the mass (m) of an object times its acceleration (a).  Using this formula, calculate </w:t>
      </w:r>
      <w:proofErr w:type="gramStart"/>
      <w:r w:rsidRPr="00F23E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23E36">
        <w:rPr>
          <w:rFonts w:ascii="Times New Roman" w:hAnsi="Times New Roman" w:cs="Times New Roman"/>
          <w:sz w:val="24"/>
          <w:szCs w:val="24"/>
        </w:rPr>
        <w:t xml:space="preserve"> in terms of F and m.</w:t>
      </w: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E36">
        <w:rPr>
          <w:rFonts w:ascii="Times New Roman" w:hAnsi="Times New Roman" w:cs="Times New Roman"/>
          <w:sz w:val="24"/>
          <w:szCs w:val="24"/>
        </w:rPr>
        <w:t>Density can be expressed in terms of mass and volume using the formula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E3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E36">
        <w:rPr>
          <w:rFonts w:ascii="Times New Roman" w:hAnsi="Times New Roman" w:cs="Times New Roman"/>
          <w:sz w:val="24"/>
          <w:szCs w:val="24"/>
        </w:rPr>
        <w:t>.  Solve this formula for m.</w:t>
      </w: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Speed, expressed as rate, can be calculated by the equation 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with d = distance and t = time.  Solve this equation for t.</w:t>
      </w: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A72010">
        <w:rPr>
          <w:rFonts w:ascii="Times New Roman" w:eastAsiaTheme="minorEastAsia" w:hAnsi="Times New Roman" w:cs="Times New Roman"/>
          <w:sz w:val="24"/>
          <w:szCs w:val="24"/>
        </w:rPr>
        <w:t>The formula for circumference of a circle is c = 2πr, with r = radius.  Solve this equation for r in terms of c.</w:t>
      </w: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Pr="00A57907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formula for area of a circle is A = πr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 Solve this formula for r in terms of A.</w:t>
      </w: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2B6B9D" w:rsidRDefault="002B6B9D" w:rsidP="002B6B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calculate the rate of acceleration, we can use the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formula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v-u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with a = acceleration, v = final velocity, u = initial velocity, and t = time.  Using this formula, calculate the formula for t.</w:t>
      </w:r>
    </w:p>
    <w:p w:rsidR="00D4352C" w:rsidRPr="00707256" w:rsidRDefault="00D4352C" w:rsidP="002B6B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352C" w:rsidRPr="00707256" w:rsidSect="00707256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56"/>
    <w:rsid w:val="00175527"/>
    <w:rsid w:val="002B6B9D"/>
    <w:rsid w:val="002C59CB"/>
    <w:rsid w:val="00707256"/>
    <w:rsid w:val="00A57907"/>
    <w:rsid w:val="00C50871"/>
    <w:rsid w:val="00D4352C"/>
    <w:rsid w:val="00D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45774-F0F5-4A25-8EB9-1F2AA2B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2017-02-09T15:21:00Z</dcterms:created>
  <dcterms:modified xsi:type="dcterms:W3CDTF">2017-02-09T17:01:00Z</dcterms:modified>
</cp:coreProperties>
</file>