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09" w:rsidRDefault="00464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AC1" w:rsidRDefault="00F72AC1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start of the summer, Yvette has $20.  She earns $5/week walking her neighbor’s dog.  After 3 weeks she has $35, and after 7 weeks she has $55.  Write a linear equation for this relationship, identify the slope and y-intercept, graph the equation, and describe what the slope and y-intercept represent.</w:t>
      </w:r>
    </w:p>
    <w:p w:rsidR="00F72AC1" w:rsidRDefault="00F72AC1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3550843"/>
            <wp:effectExtent l="0" t="0" r="0" b="0"/>
            <wp:docPr id="1" name="Picture 1" descr="C:\Users\cklinderman\Desktop\puzz&amp;game&amp;graphs\coordinate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linderman\Desktop\puzz&amp;game&amp;graphs\coordinate gri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59" cy="356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C1" w:rsidRDefault="00F72AC1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bicycle rental shop at the boardwalk charges a flat rental fee of $20, plus $2 for every hour rented.  Write a linear equation for this relationship, identify the slope and y-intercept, and graph the equation.</w:t>
      </w:r>
    </w:p>
    <w:p w:rsidR="00F72AC1" w:rsidRDefault="00F72AC1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186CAF">
            <wp:extent cx="2743200" cy="3548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AC1" w:rsidRDefault="00F72AC1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XYZ shipping charges a $10 shipping fee plus $2 for every pound the package weighs.  Write a linear equation for this relationship, identify the slope and y-intercept, and graph the equation.</w:t>
      </w:r>
    </w:p>
    <w:p w:rsidR="00F72AC1" w:rsidRDefault="00F72AC1" w:rsidP="00882D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84E7CB">
            <wp:extent cx="2743200" cy="3548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2D3B" w:rsidRPr="00882D3B">
        <w:t xml:space="preserve"> </w:t>
      </w:r>
    </w:p>
    <w:p w:rsidR="00F72AC1" w:rsidRDefault="00F72AC1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AC1" w:rsidRDefault="00882D3B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D3B">
        <w:rPr>
          <w:rFonts w:ascii="Times New Roman" w:hAnsi="Times New Roman" w:cs="Times New Roman"/>
          <w:sz w:val="28"/>
          <w:szCs w:val="28"/>
        </w:rPr>
        <w:t>Using the above equation</w:t>
      </w:r>
      <w:r>
        <w:rPr>
          <w:rFonts w:ascii="Times New Roman" w:hAnsi="Times New Roman" w:cs="Times New Roman"/>
          <w:sz w:val="28"/>
          <w:szCs w:val="28"/>
        </w:rPr>
        <w:t>, how much would it cost to</w:t>
      </w:r>
      <w:r w:rsidRPr="00882D3B">
        <w:rPr>
          <w:rFonts w:ascii="Times New Roman" w:hAnsi="Times New Roman" w:cs="Times New Roman"/>
          <w:sz w:val="28"/>
          <w:szCs w:val="28"/>
        </w:rPr>
        <w:t xml:space="preserve"> ship a 25-lb package?</w:t>
      </w:r>
    </w:p>
    <w:p w:rsidR="00882D3B" w:rsidRDefault="00882D3B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AC1" w:rsidRDefault="00066D76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become a member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SalesForce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club, one needs to pay an upfront $12 membership fee.  Once this fee is paid, you can earn $2 for every sale you make.  Write a linear equation for this relationship, identify the slope and y-intercept, and graph.</w:t>
      </w:r>
    </w:p>
    <w:p w:rsidR="00F72AC1" w:rsidRDefault="00F72AC1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3E4" w:rsidRPr="00BF630A" w:rsidRDefault="00066D76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AB1CC2">
            <wp:extent cx="2743200" cy="3548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3E4" w:rsidRPr="00BF630A" w:rsidSect="008F29C9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E4"/>
    <w:rsid w:val="00066D76"/>
    <w:rsid w:val="000E526C"/>
    <w:rsid w:val="001E54E3"/>
    <w:rsid w:val="004643E4"/>
    <w:rsid w:val="00713C33"/>
    <w:rsid w:val="00864309"/>
    <w:rsid w:val="00871186"/>
    <w:rsid w:val="00882D3B"/>
    <w:rsid w:val="008F29C9"/>
    <w:rsid w:val="00995455"/>
    <w:rsid w:val="00A53FD6"/>
    <w:rsid w:val="00BF630A"/>
    <w:rsid w:val="00F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C9B68-9E06-4420-AD1F-76F842A2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2018-02-20T20:16:00Z</dcterms:created>
  <dcterms:modified xsi:type="dcterms:W3CDTF">2018-02-21T12:39:00Z</dcterms:modified>
</cp:coreProperties>
</file>