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09" w:rsidRP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</w:t>
      </w:r>
      <w:r w:rsidR="00D11C81" w:rsidRPr="00AC7DE4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 w:rsidR="00D11C81" w:rsidRPr="00AC7DE4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="00D11C81" w:rsidRPr="00AC7DE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528" w:rsidRDefault="00CD1528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Default="008E7F0B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Use the data in the set to create a box-and-whisker plot.</w:t>
      </w: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7, 2, 11, 13, 8, 9, 12:</w:t>
      </w:r>
    </w:p>
    <w:p w:rsid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Identify the following:</w:t>
      </w:r>
    </w:p>
    <w:p w:rsid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Median:</w:t>
      </w:r>
    </w:p>
    <w:p w:rsid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Lower quartile:</w:t>
      </w:r>
    </w:p>
    <w:p w:rsid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Upper quartile:</w:t>
      </w:r>
    </w:p>
    <w:p w:rsid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Low sample:</w:t>
      </w: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High sample:</w:t>
      </w: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</w:t>
      </w: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0    1    2    3    4    5    6    7    8    9    10    11    12    13    14    15    16</w:t>
      </w:r>
    </w:p>
    <w:p w:rsidR="008E7F0B" w:rsidRDefault="008E7F0B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Default="008E7F0B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Default="008E7F0B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Default="008E7F0B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Pr="008E7F0B" w:rsidRDefault="00A11AE1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14, 2, 0, 3, 8, 9, 2, 16</w:t>
      </w:r>
      <w:r w:rsidR="008E7F0B" w:rsidRPr="008E7F0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Identify the following:</w:t>
      </w: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Median:</w:t>
      </w: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Lower quartile:</w:t>
      </w: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Upper quartile:</w:t>
      </w: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Low sample:</w:t>
      </w: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High sample:</w:t>
      </w: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7F0B" w:rsidRP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</w:t>
      </w:r>
      <w:r w:rsidR="00A11AE1">
        <w:rPr>
          <w:rFonts w:ascii="Times New Roman" w:eastAsiaTheme="minorEastAsia" w:hAnsi="Times New Roman" w:cs="Times New Roman"/>
          <w:sz w:val="28"/>
          <w:szCs w:val="28"/>
        </w:rPr>
        <w:t>___________</w:t>
      </w:r>
      <w:r w:rsidRPr="008E7F0B"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8E7F0B" w:rsidRDefault="008E7F0B" w:rsidP="008E7F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7F0B">
        <w:rPr>
          <w:rFonts w:ascii="Times New Roman" w:eastAsiaTheme="minorEastAsia" w:hAnsi="Times New Roman" w:cs="Times New Roman"/>
          <w:sz w:val="28"/>
          <w:szCs w:val="28"/>
        </w:rPr>
        <w:t>0    1    2    3    4    5    6    7    8    9    10    11    12    13    14    15    16</w:t>
      </w:r>
      <w:r w:rsidR="00A11AE1">
        <w:rPr>
          <w:rFonts w:ascii="Times New Roman" w:eastAsiaTheme="minorEastAsia" w:hAnsi="Times New Roman" w:cs="Times New Roman"/>
          <w:sz w:val="28"/>
          <w:szCs w:val="28"/>
        </w:rPr>
        <w:t xml:space="preserve">   17   18   19   20</w:t>
      </w:r>
    </w:p>
    <w:p w:rsidR="008E7F0B" w:rsidRDefault="008E7F0B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11AE1" w:rsidRDefault="00A11AE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11AE1" w:rsidRDefault="00A11AE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11AE1" w:rsidRDefault="00A11AE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For the following two data sets, create a box and whisker plot for each, then compare the two sets by answering the questions at the bottom of the page.</w:t>
      </w:r>
    </w:p>
    <w:p w:rsidR="00F33301" w:rsidRDefault="00F3330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11AE1" w:rsidRDefault="00F3330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33301">
        <w:rPr>
          <w:rFonts w:ascii="Times New Roman" w:eastAsiaTheme="minorEastAsia" w:hAnsi="Times New Roman" w:cs="Times New Roman"/>
          <w:sz w:val="28"/>
          <w:szCs w:val="28"/>
          <w:u w:val="single"/>
        </w:rPr>
        <w:t>Set A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19, 2, 11, 17, 1, 13, 9, 15, 4</w:t>
      </w:r>
      <w:r w:rsidRPr="00A11AE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11AE1">
        <w:rPr>
          <w:rFonts w:ascii="Times New Roman" w:eastAsiaTheme="minorEastAsia" w:hAnsi="Times New Roman" w:cs="Times New Roman"/>
          <w:sz w:val="28"/>
          <w:szCs w:val="28"/>
        </w:rPr>
        <w:t>Identify the following:</w:t>
      </w: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11AE1">
        <w:rPr>
          <w:rFonts w:ascii="Times New Roman" w:eastAsiaTheme="minorEastAsia" w:hAnsi="Times New Roman" w:cs="Times New Roman"/>
          <w:sz w:val="28"/>
          <w:szCs w:val="28"/>
        </w:rPr>
        <w:t>Median:</w:t>
      </w: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11AE1">
        <w:rPr>
          <w:rFonts w:ascii="Times New Roman" w:eastAsiaTheme="minorEastAsia" w:hAnsi="Times New Roman" w:cs="Times New Roman"/>
          <w:sz w:val="28"/>
          <w:szCs w:val="28"/>
        </w:rPr>
        <w:t>Lower quartile:</w:t>
      </w: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11AE1">
        <w:rPr>
          <w:rFonts w:ascii="Times New Roman" w:eastAsiaTheme="minorEastAsia" w:hAnsi="Times New Roman" w:cs="Times New Roman"/>
          <w:sz w:val="28"/>
          <w:szCs w:val="28"/>
        </w:rPr>
        <w:t>Upper quartile:</w:t>
      </w: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11AE1">
        <w:rPr>
          <w:rFonts w:ascii="Times New Roman" w:eastAsiaTheme="minorEastAsia" w:hAnsi="Times New Roman" w:cs="Times New Roman"/>
          <w:sz w:val="28"/>
          <w:szCs w:val="28"/>
        </w:rPr>
        <w:t>Low sample:</w:t>
      </w:r>
    </w:p>
    <w:p w:rsidR="00A11AE1" w:rsidRPr="00A11AE1" w:rsidRDefault="00F3330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High sample:</w:t>
      </w: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11AE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</w:t>
      </w:r>
    </w:p>
    <w:p w:rsid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11AE1">
        <w:rPr>
          <w:rFonts w:ascii="Times New Roman" w:eastAsiaTheme="minorEastAsia" w:hAnsi="Times New Roman" w:cs="Times New Roman"/>
          <w:sz w:val="28"/>
          <w:szCs w:val="28"/>
        </w:rPr>
        <w:t>0    1    2    3    4    5    6    7    8    9    10    11    12    13    14    15    16   17   18   19   20</w:t>
      </w:r>
    </w:p>
    <w:p w:rsid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11AE1" w:rsidRPr="00F33301" w:rsidRDefault="00F3330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Set B</w:t>
      </w: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10, 11, 19, 1, 11, 11, 10, 8, 12, 19</w:t>
      </w:r>
      <w:r w:rsidRPr="00A11AE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11AE1">
        <w:rPr>
          <w:rFonts w:ascii="Times New Roman" w:eastAsiaTheme="minorEastAsia" w:hAnsi="Times New Roman" w:cs="Times New Roman"/>
          <w:sz w:val="28"/>
          <w:szCs w:val="28"/>
        </w:rPr>
        <w:t>Identify the following:</w:t>
      </w: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11AE1">
        <w:rPr>
          <w:rFonts w:ascii="Times New Roman" w:eastAsiaTheme="minorEastAsia" w:hAnsi="Times New Roman" w:cs="Times New Roman"/>
          <w:sz w:val="28"/>
          <w:szCs w:val="28"/>
        </w:rPr>
        <w:t>Median:</w:t>
      </w: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11AE1">
        <w:rPr>
          <w:rFonts w:ascii="Times New Roman" w:eastAsiaTheme="minorEastAsia" w:hAnsi="Times New Roman" w:cs="Times New Roman"/>
          <w:sz w:val="28"/>
          <w:szCs w:val="28"/>
        </w:rPr>
        <w:t>Lower quartile:</w:t>
      </w: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11AE1">
        <w:rPr>
          <w:rFonts w:ascii="Times New Roman" w:eastAsiaTheme="minorEastAsia" w:hAnsi="Times New Roman" w:cs="Times New Roman"/>
          <w:sz w:val="28"/>
          <w:szCs w:val="28"/>
        </w:rPr>
        <w:t>Upper quartile:</w:t>
      </w:r>
    </w:p>
    <w:p w:rsidR="00A11AE1" w:rsidRPr="00A11AE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11AE1">
        <w:rPr>
          <w:rFonts w:ascii="Times New Roman" w:eastAsiaTheme="minorEastAsia" w:hAnsi="Times New Roman" w:cs="Times New Roman"/>
          <w:sz w:val="28"/>
          <w:szCs w:val="28"/>
        </w:rPr>
        <w:t>Low sample:</w:t>
      </w:r>
    </w:p>
    <w:p w:rsidR="00F33301" w:rsidRDefault="00A11AE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11AE1">
        <w:rPr>
          <w:rFonts w:ascii="Times New Roman" w:eastAsiaTheme="minorEastAsia" w:hAnsi="Times New Roman" w:cs="Times New Roman"/>
          <w:sz w:val="28"/>
          <w:szCs w:val="28"/>
        </w:rPr>
        <w:t>High sample:</w:t>
      </w:r>
    </w:p>
    <w:p w:rsidR="00F33301" w:rsidRPr="00F33301" w:rsidRDefault="00F33301" w:rsidP="00F3330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33301" w:rsidRPr="00F33301" w:rsidRDefault="00F33301" w:rsidP="00F3330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33301" w:rsidRPr="00F33301" w:rsidRDefault="00F33301" w:rsidP="00F3330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3330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</w:t>
      </w:r>
    </w:p>
    <w:p w:rsidR="00F33301" w:rsidRPr="00F33301" w:rsidRDefault="00F33301" w:rsidP="00F3330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33301">
        <w:rPr>
          <w:rFonts w:ascii="Times New Roman" w:eastAsiaTheme="minorEastAsia" w:hAnsi="Times New Roman" w:cs="Times New Roman"/>
          <w:sz w:val="28"/>
          <w:szCs w:val="28"/>
        </w:rPr>
        <w:t>0    1    2    3    4    5    6    7    8    9    10    11    12    13    14    15    16   17   18   19   20</w:t>
      </w:r>
    </w:p>
    <w:p w:rsidR="00F33301" w:rsidRDefault="00F3330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33301" w:rsidRDefault="00F3330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F33301" w:rsidRDefault="00F3330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What are two similarities between Set A and Set B?</w:t>
      </w:r>
    </w:p>
    <w:p w:rsidR="00F33301" w:rsidRDefault="00F3330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What are two differences between Set A and Set B?</w:t>
      </w:r>
    </w:p>
    <w:p w:rsidR="00F33301" w:rsidRPr="00622EC8" w:rsidRDefault="00F33301" w:rsidP="00A11AE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What does the size of the interquartile range tell you about the two sets?</w:t>
      </w:r>
    </w:p>
    <w:sectPr w:rsidR="00F33301" w:rsidRPr="00622EC8" w:rsidSect="00D11C8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245"/>
    <w:multiLevelType w:val="hybridMultilevel"/>
    <w:tmpl w:val="DFBE2100"/>
    <w:lvl w:ilvl="0" w:tplc="1B2EF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641C"/>
    <w:multiLevelType w:val="hybridMultilevel"/>
    <w:tmpl w:val="D91ED66E"/>
    <w:lvl w:ilvl="0" w:tplc="EA7A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806"/>
    <w:multiLevelType w:val="hybridMultilevel"/>
    <w:tmpl w:val="42BCB334"/>
    <w:lvl w:ilvl="0" w:tplc="EA1CD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B4D25"/>
    <w:multiLevelType w:val="hybridMultilevel"/>
    <w:tmpl w:val="3BACC5C4"/>
    <w:lvl w:ilvl="0" w:tplc="883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4DDB"/>
    <w:multiLevelType w:val="hybridMultilevel"/>
    <w:tmpl w:val="CD2C9D6A"/>
    <w:lvl w:ilvl="0" w:tplc="CD025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7AA3"/>
    <w:multiLevelType w:val="hybridMultilevel"/>
    <w:tmpl w:val="9DE02C44"/>
    <w:lvl w:ilvl="0" w:tplc="FEA48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A7EFF"/>
    <w:multiLevelType w:val="hybridMultilevel"/>
    <w:tmpl w:val="C21ADE38"/>
    <w:lvl w:ilvl="0" w:tplc="669CC8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22F0A"/>
    <w:multiLevelType w:val="hybridMultilevel"/>
    <w:tmpl w:val="99C83746"/>
    <w:lvl w:ilvl="0" w:tplc="8BF60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517A4"/>
    <w:multiLevelType w:val="hybridMultilevel"/>
    <w:tmpl w:val="F84E6CF2"/>
    <w:lvl w:ilvl="0" w:tplc="62D4F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540C0"/>
    <w:multiLevelType w:val="hybridMultilevel"/>
    <w:tmpl w:val="98B84CA8"/>
    <w:lvl w:ilvl="0" w:tplc="A802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81"/>
    <w:rsid w:val="000C6780"/>
    <w:rsid w:val="001C084C"/>
    <w:rsid w:val="001D72F2"/>
    <w:rsid w:val="002074BE"/>
    <w:rsid w:val="00245DD1"/>
    <w:rsid w:val="00250FE6"/>
    <w:rsid w:val="00295AE7"/>
    <w:rsid w:val="003442CC"/>
    <w:rsid w:val="00364E91"/>
    <w:rsid w:val="003B6C89"/>
    <w:rsid w:val="00400FD9"/>
    <w:rsid w:val="00430347"/>
    <w:rsid w:val="00444253"/>
    <w:rsid w:val="004B5EC2"/>
    <w:rsid w:val="004C6414"/>
    <w:rsid w:val="004C6F6C"/>
    <w:rsid w:val="004E203F"/>
    <w:rsid w:val="00582CEB"/>
    <w:rsid w:val="005C5BDA"/>
    <w:rsid w:val="00622EC8"/>
    <w:rsid w:val="00661FDC"/>
    <w:rsid w:val="0069099A"/>
    <w:rsid w:val="006D6416"/>
    <w:rsid w:val="006E77B6"/>
    <w:rsid w:val="00824657"/>
    <w:rsid w:val="008E7F0B"/>
    <w:rsid w:val="0090178A"/>
    <w:rsid w:val="00910624"/>
    <w:rsid w:val="0098079D"/>
    <w:rsid w:val="00992A4F"/>
    <w:rsid w:val="00A11AE1"/>
    <w:rsid w:val="00A16001"/>
    <w:rsid w:val="00A24C09"/>
    <w:rsid w:val="00AA6CBA"/>
    <w:rsid w:val="00AC7DE4"/>
    <w:rsid w:val="00AE5BA0"/>
    <w:rsid w:val="00B25521"/>
    <w:rsid w:val="00B964D1"/>
    <w:rsid w:val="00BB7C87"/>
    <w:rsid w:val="00C338ED"/>
    <w:rsid w:val="00CB1409"/>
    <w:rsid w:val="00CC7CC3"/>
    <w:rsid w:val="00CD1528"/>
    <w:rsid w:val="00CE4ACD"/>
    <w:rsid w:val="00D11C81"/>
    <w:rsid w:val="00D46715"/>
    <w:rsid w:val="00D64669"/>
    <w:rsid w:val="00DE29A0"/>
    <w:rsid w:val="00E962D7"/>
    <w:rsid w:val="00EC794B"/>
    <w:rsid w:val="00EE53F2"/>
    <w:rsid w:val="00F33301"/>
    <w:rsid w:val="00F61C57"/>
    <w:rsid w:val="00F80787"/>
    <w:rsid w:val="00F97A0E"/>
    <w:rsid w:val="00FB725D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69771-8C82-4A3A-968A-32065810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3</cp:revision>
  <cp:lastPrinted>2017-05-09T19:39:00Z</cp:lastPrinted>
  <dcterms:created xsi:type="dcterms:W3CDTF">2017-05-09T19:55:00Z</dcterms:created>
  <dcterms:modified xsi:type="dcterms:W3CDTF">2017-05-09T20:19:00Z</dcterms:modified>
</cp:coreProperties>
</file>