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F5" w:rsidRDefault="005B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Sect ______________________</w:t>
      </w:r>
    </w:p>
    <w:p w:rsidR="00276A1B" w:rsidRDefault="00276A1B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1B" w:rsidRDefault="00F14D9E" w:rsidP="00276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D9E">
        <w:rPr>
          <w:rFonts w:ascii="Times New Roman" w:hAnsi="Times New Roman" w:cs="Times New Roman"/>
          <w:sz w:val="28"/>
          <w:szCs w:val="28"/>
        </w:rPr>
        <w:t>Simplify the following radicals.  Use Factoring to identify and pull out the perfect squares.  Express your answer in simplest terms:</w:t>
      </w:r>
    </w:p>
    <w:p w:rsidR="00276A1B" w:rsidRDefault="00276A1B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</m:rad>
      </m:oMath>
      <w:r w:rsidRPr="00F14D9E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P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147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Default="00F14D9E" w:rsidP="00276A1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F14D9E" w:rsidRPr="00F14D9E" w:rsidRDefault="00F14D9E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4D9E" w:rsidRPr="00F14D9E" w:rsidSect="005B5A5B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5B"/>
    <w:rsid w:val="001567AD"/>
    <w:rsid w:val="00276A1B"/>
    <w:rsid w:val="005024DC"/>
    <w:rsid w:val="005B5A5B"/>
    <w:rsid w:val="007318F5"/>
    <w:rsid w:val="00E00B10"/>
    <w:rsid w:val="00F14D9E"/>
    <w:rsid w:val="00F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A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A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3</cp:revision>
  <dcterms:created xsi:type="dcterms:W3CDTF">2016-11-06T17:12:00Z</dcterms:created>
  <dcterms:modified xsi:type="dcterms:W3CDTF">2016-11-06T17:23:00Z</dcterms:modified>
</cp:coreProperties>
</file>