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5" w:rsidRDefault="00DD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71CE7" w:rsidRDefault="00583DA7" w:rsidP="0097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68C" w:rsidRPr="00A926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1CE7">
        <w:rPr>
          <w:rFonts w:ascii="Times New Roman" w:hAnsi="Times New Roman" w:cs="Times New Roman"/>
          <w:sz w:val="28"/>
          <w:szCs w:val="28"/>
        </w:rPr>
        <w:t xml:space="preserve"> grade:  Intro to factoring quadratics.  </w:t>
      </w:r>
      <w:r w:rsidR="00D72E17">
        <w:rPr>
          <w:rFonts w:ascii="Times New Roman" w:hAnsi="Times New Roman" w:cs="Times New Roman"/>
          <w:sz w:val="28"/>
          <w:szCs w:val="28"/>
        </w:rPr>
        <w:t>HW</w:t>
      </w: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 out the monomial from the polynomial expression</w:t>
      </w: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15z –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4y + 24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</w:t>
      </w: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14w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+ 7w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35v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5v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-6u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12u</w:t>
      </w: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12st + 4t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20qr – 4q + 8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+ 2np + 6p</w:t>
      </w: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F14" w:rsidRDefault="00BF5F14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+ 6mn – 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4j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+ 16jk + 8j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-3h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21gh – h </w:t>
      </w: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F14" w:rsidRDefault="00BF5F14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F14" w:rsidRDefault="00BF5F14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E17" w:rsidRPr="00BF5F14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17f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3ef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40d +</w:t>
      </w:r>
      <w:r w:rsidR="00BF5F14">
        <w:rPr>
          <w:rFonts w:ascii="Times New Roman" w:hAnsi="Times New Roman" w:cs="Times New Roman"/>
          <w:sz w:val="28"/>
          <w:szCs w:val="28"/>
        </w:rPr>
        <w:t xml:space="preserve"> 70cd</w:t>
      </w:r>
      <w:r w:rsidR="00BF5F14">
        <w:rPr>
          <w:rFonts w:ascii="Times New Roman" w:hAnsi="Times New Roman" w:cs="Times New Roman"/>
          <w:sz w:val="28"/>
          <w:szCs w:val="28"/>
        </w:rPr>
        <w:tab/>
      </w:r>
      <w:r w:rsidR="00BF5F14">
        <w:rPr>
          <w:rFonts w:ascii="Times New Roman" w:hAnsi="Times New Roman" w:cs="Times New Roman"/>
          <w:sz w:val="28"/>
          <w:szCs w:val="28"/>
        </w:rPr>
        <w:tab/>
      </w:r>
      <w:r w:rsidR="00BF5F14">
        <w:rPr>
          <w:rFonts w:ascii="Times New Roman" w:hAnsi="Times New Roman" w:cs="Times New Roman"/>
          <w:sz w:val="28"/>
          <w:szCs w:val="28"/>
        </w:rPr>
        <w:tab/>
        <w:t>11a</w:t>
      </w:r>
      <w:r w:rsidR="00BF5F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5F14">
        <w:rPr>
          <w:rFonts w:ascii="Times New Roman" w:hAnsi="Times New Roman" w:cs="Times New Roman"/>
          <w:sz w:val="28"/>
          <w:szCs w:val="28"/>
        </w:rPr>
        <w:t xml:space="preserve"> + 44ab + 77</w:t>
      </w:r>
    </w:p>
    <w:p w:rsidR="00D72E17" w:rsidRDefault="00D72E17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1F" w:rsidRPr="00B7681F" w:rsidRDefault="00D72E17" w:rsidP="00BE24F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7681F" w:rsidRPr="00B7681F" w:rsidSect="00DD1CA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AC"/>
    <w:rsid w:val="001F1965"/>
    <w:rsid w:val="00417D75"/>
    <w:rsid w:val="004E6274"/>
    <w:rsid w:val="00583DA7"/>
    <w:rsid w:val="00701CCA"/>
    <w:rsid w:val="0077063B"/>
    <w:rsid w:val="0084148F"/>
    <w:rsid w:val="00920E90"/>
    <w:rsid w:val="00921B08"/>
    <w:rsid w:val="00952C46"/>
    <w:rsid w:val="00971CE7"/>
    <w:rsid w:val="00A9268C"/>
    <w:rsid w:val="00B62B7F"/>
    <w:rsid w:val="00B7681F"/>
    <w:rsid w:val="00B76DED"/>
    <w:rsid w:val="00BE24F9"/>
    <w:rsid w:val="00BF5F14"/>
    <w:rsid w:val="00C5429A"/>
    <w:rsid w:val="00D72E17"/>
    <w:rsid w:val="00DC1AFC"/>
    <w:rsid w:val="00DC20BB"/>
    <w:rsid w:val="00DD1CAC"/>
    <w:rsid w:val="00F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4</cp:revision>
  <cp:lastPrinted>2017-06-01T20:04:00Z</cp:lastPrinted>
  <dcterms:created xsi:type="dcterms:W3CDTF">2018-05-15T20:22:00Z</dcterms:created>
  <dcterms:modified xsi:type="dcterms:W3CDTF">2018-05-18T01:25:00Z</dcterms:modified>
</cp:coreProperties>
</file>