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75" w:rsidRDefault="00D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71CE7" w:rsidRDefault="00583DA7" w:rsidP="0097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68C" w:rsidRPr="00A926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07ED">
        <w:rPr>
          <w:rFonts w:ascii="Times New Roman" w:hAnsi="Times New Roman" w:cs="Times New Roman"/>
          <w:sz w:val="28"/>
          <w:szCs w:val="28"/>
        </w:rPr>
        <w:t xml:space="preserve"> grade:  Factoring quadratics.</w:t>
      </w: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1F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rectangle has two sides:  The length of the first side is unknown.  The second side is 10 units longer than the first.  W</w:t>
      </w:r>
      <w:r w:rsidR="0044471C">
        <w:rPr>
          <w:rFonts w:ascii="Times New Roman" w:hAnsi="Times New Roman" w:cs="Times New Roman"/>
          <w:sz w:val="28"/>
          <w:szCs w:val="28"/>
        </w:rPr>
        <w:t>rite an expression for the area of the rectangle.</w:t>
      </w: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rectangle has an area represented by the expression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+ 5a.  If the length of one side measures 20 units, what is the length of the second side?</w:t>
      </w:r>
      <w:r w:rsidR="0044471C">
        <w:rPr>
          <w:rFonts w:ascii="Times New Roman" w:hAnsi="Times New Roman" w:cs="Times New Roman"/>
          <w:sz w:val="28"/>
          <w:szCs w:val="28"/>
        </w:rPr>
        <w:t xml:space="preserve">  Hint:  Think factoring.</w:t>
      </w: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71C" w:rsidRDefault="0044471C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rectangle has an area represented by the expression 2w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+ 6w.  If the area measures 56, what is the value of w?</w:t>
      </w: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71C" w:rsidRDefault="0044471C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71C" w:rsidRDefault="0044471C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Default="00F707ED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7ED" w:rsidRPr="00F707ED" w:rsidRDefault="00F707ED" w:rsidP="00BE24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rectangular living room has an area of 27 square meters.  The length is three times the width.  What are the dimensions of the living room</w:t>
      </w:r>
      <w:r w:rsidR="0044471C">
        <w:rPr>
          <w:rFonts w:ascii="Times New Roman" w:hAnsi="Times New Roman" w:cs="Times New Roman"/>
          <w:sz w:val="28"/>
          <w:szCs w:val="28"/>
        </w:rPr>
        <w:t>?</w:t>
      </w:r>
    </w:p>
    <w:sectPr w:rsidR="00F707ED" w:rsidRPr="00F707ED" w:rsidSect="00DD1CA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C"/>
    <w:rsid w:val="001F1965"/>
    <w:rsid w:val="00417D75"/>
    <w:rsid w:val="0044471C"/>
    <w:rsid w:val="004E6274"/>
    <w:rsid w:val="00583DA7"/>
    <w:rsid w:val="00701CCA"/>
    <w:rsid w:val="0077063B"/>
    <w:rsid w:val="0084148F"/>
    <w:rsid w:val="00920E90"/>
    <w:rsid w:val="00921B08"/>
    <w:rsid w:val="00952C46"/>
    <w:rsid w:val="00971CE7"/>
    <w:rsid w:val="00A9268C"/>
    <w:rsid w:val="00B62B7F"/>
    <w:rsid w:val="00B63F82"/>
    <w:rsid w:val="00B7681F"/>
    <w:rsid w:val="00B76DED"/>
    <w:rsid w:val="00BE24F9"/>
    <w:rsid w:val="00BF5F14"/>
    <w:rsid w:val="00C5429A"/>
    <w:rsid w:val="00D72E17"/>
    <w:rsid w:val="00DC1AFC"/>
    <w:rsid w:val="00DC20BB"/>
    <w:rsid w:val="00DD1CAC"/>
    <w:rsid w:val="00F14890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9A06E-03F4-4037-9CEB-823262B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cp:lastPrinted>2017-06-01T20:04:00Z</cp:lastPrinted>
  <dcterms:created xsi:type="dcterms:W3CDTF">2018-05-21T00:08:00Z</dcterms:created>
  <dcterms:modified xsi:type="dcterms:W3CDTF">2018-05-21T00:21:00Z</dcterms:modified>
</cp:coreProperties>
</file>