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75" w:rsidRDefault="00DD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Sect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DD1CAC" w:rsidRDefault="00DD1CAC" w:rsidP="00DD1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table shows the amount of </w:t>
      </w:r>
      <w:r w:rsidR="00DC20BB">
        <w:rPr>
          <w:rFonts w:ascii="Times New Roman" w:hAnsi="Times New Roman" w:cs="Times New Roman"/>
          <w:sz w:val="28"/>
          <w:szCs w:val="28"/>
        </w:rPr>
        <w:t>time students spend daily on their cellphones, and the amount of sleep they get nightly.</w:t>
      </w:r>
    </w:p>
    <w:p w:rsidR="00DD1CAC" w:rsidRDefault="00DD1CAC" w:rsidP="00DD1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CAC" w:rsidRDefault="00DD1CAC" w:rsidP="00DD1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20BB">
        <w:rPr>
          <w:rFonts w:ascii="Times New Roman" w:hAnsi="Times New Roman" w:cs="Times New Roman"/>
          <w:sz w:val="28"/>
          <w:szCs w:val="28"/>
        </w:rPr>
        <w:t>Minutes on cellphone (x)</w:t>
      </w:r>
      <w:r w:rsidR="00DC20BB">
        <w:rPr>
          <w:rFonts w:ascii="Times New Roman" w:hAnsi="Times New Roman" w:cs="Times New Roman"/>
          <w:sz w:val="28"/>
          <w:szCs w:val="28"/>
        </w:rPr>
        <w:tab/>
      </w:r>
      <w:r w:rsidR="00DC20BB">
        <w:rPr>
          <w:rFonts w:ascii="Times New Roman" w:hAnsi="Times New Roman" w:cs="Times New Roman"/>
          <w:sz w:val="28"/>
          <w:szCs w:val="28"/>
        </w:rPr>
        <w:tab/>
        <w:t>Hours of sleep (y)</w:t>
      </w:r>
    </w:p>
    <w:p w:rsidR="00DD1CAC" w:rsidRDefault="00DC20BB" w:rsidP="00DD1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Charlie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DC20BB" w:rsidRDefault="00DC20BB" w:rsidP="00DD1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Keith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90</w:t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  <w:t>6</w:t>
      </w:r>
    </w:p>
    <w:p w:rsidR="00DC20BB" w:rsidRDefault="00DC20BB" w:rsidP="00DD1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</w:t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  <w:t>11</w:t>
      </w:r>
    </w:p>
    <w:p w:rsidR="00DC20BB" w:rsidRDefault="00DC20BB" w:rsidP="00DD1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</w:t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  <w:t>10</w:t>
      </w:r>
    </w:p>
    <w:p w:rsidR="00DC20BB" w:rsidRDefault="00DC20BB" w:rsidP="00DD1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45</w:t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  <w:t>8</w:t>
      </w:r>
    </w:p>
    <w:p w:rsidR="00DC20BB" w:rsidRDefault="00DC20BB" w:rsidP="00DD1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Desiree</w:t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  <w:t>15</w:t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  <w:t>12</w:t>
      </w:r>
    </w:p>
    <w:p w:rsidR="00DC20BB" w:rsidRDefault="00DC20BB" w:rsidP="00DD1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Penelope</w:t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  <w:t>90</w:t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  <w:t>5</w:t>
      </w:r>
    </w:p>
    <w:p w:rsidR="00DC20BB" w:rsidRDefault="00DC20BB" w:rsidP="00DD1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Grover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75</w:t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  <w:t>7</w:t>
      </w:r>
    </w:p>
    <w:p w:rsidR="00DC20BB" w:rsidRDefault="00DC20BB" w:rsidP="00DD1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45</w:t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  <w:t>9</w:t>
      </w:r>
    </w:p>
    <w:p w:rsidR="00DC20BB" w:rsidRDefault="00DC20BB" w:rsidP="00DD1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>10</w:t>
      </w:r>
    </w:p>
    <w:p w:rsidR="00DC20BB" w:rsidRDefault="00DC20BB" w:rsidP="00DD1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75</w:t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  <w:t>8</w:t>
      </w:r>
    </w:p>
    <w:p w:rsidR="00DC20BB" w:rsidRDefault="00DC20BB" w:rsidP="00DD1C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Quazir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</w:t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</w:r>
      <w:r w:rsidR="00F14890">
        <w:rPr>
          <w:rFonts w:ascii="Times New Roman" w:hAnsi="Times New Roman" w:cs="Times New Roman"/>
          <w:sz w:val="28"/>
          <w:szCs w:val="28"/>
        </w:rPr>
        <w:tab/>
        <w:t>9</w:t>
      </w:r>
    </w:p>
    <w:p w:rsidR="00DC20BB" w:rsidRDefault="00DC20BB" w:rsidP="00DD1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CAC" w:rsidRDefault="00DD1CAC" w:rsidP="00DD1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a separate sheet of graph paper, create a scatter plot based on the above data.</w:t>
      </w:r>
    </w:p>
    <w:p w:rsidR="00DD1CAC" w:rsidRDefault="00DD1CAC" w:rsidP="00DD1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CAC" w:rsidRDefault="00B62B7F" w:rsidP="00DD1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 a line of best fit based on the scatter plot.</w:t>
      </w:r>
    </w:p>
    <w:p w:rsidR="00B62B7F" w:rsidRDefault="00B62B7F" w:rsidP="00DD1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7F" w:rsidRDefault="00B62B7F" w:rsidP="00DD1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this scatter plot represent a positive, negative or no correlation?</w:t>
      </w:r>
    </w:p>
    <w:p w:rsidR="00B62B7F" w:rsidRDefault="00B62B7F" w:rsidP="00DD1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7F" w:rsidRDefault="00B62B7F" w:rsidP="00DD1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7F" w:rsidRDefault="00B62B7F" w:rsidP="00DD1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Pick two points that are directly on the line of best fit and calculate the slope.</w:t>
      </w:r>
    </w:p>
    <w:p w:rsidR="00B62B7F" w:rsidRDefault="00B62B7F" w:rsidP="00DD1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7F" w:rsidRDefault="00B62B7F" w:rsidP="00DD1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7F" w:rsidRDefault="00B62B7F" w:rsidP="00DD1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7F" w:rsidRDefault="00B62B7F" w:rsidP="00DD1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the slope you have found for the line of best fit, and calculate the y-intercept.</w:t>
      </w:r>
    </w:p>
    <w:p w:rsidR="00B62B7F" w:rsidRDefault="00B62B7F" w:rsidP="00DD1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7F" w:rsidRDefault="00B62B7F" w:rsidP="00DD1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7F" w:rsidRDefault="00B62B7F" w:rsidP="00DD1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7F" w:rsidRDefault="00B62B7F" w:rsidP="00DD1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Using the slope and y-intercept, write an equation for the line of best fit.</w:t>
      </w:r>
    </w:p>
    <w:p w:rsidR="00B62B7F" w:rsidRDefault="00B62B7F" w:rsidP="00DD1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7F" w:rsidRDefault="00B62B7F" w:rsidP="00DD1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B7F" w:rsidRPr="00DD1CAC" w:rsidRDefault="00F14890" w:rsidP="00DD1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new student, </w:t>
      </w:r>
      <w:proofErr w:type="spellStart"/>
      <w:r>
        <w:rPr>
          <w:rFonts w:ascii="Times New Roman" w:hAnsi="Times New Roman" w:cs="Times New Roman"/>
          <w:sz w:val="28"/>
          <w:szCs w:val="28"/>
        </w:rPr>
        <w:t>Asaad</w:t>
      </w:r>
      <w:proofErr w:type="spellEnd"/>
      <w:r>
        <w:rPr>
          <w:rFonts w:ascii="Times New Roman" w:hAnsi="Times New Roman" w:cs="Times New Roman"/>
          <w:sz w:val="28"/>
          <w:szCs w:val="28"/>
        </w:rPr>
        <w:t>, enrolls in school.  He spends 135 minutes a day on his cellphone.  Predict how many hours of sleep he averages nightly.</w:t>
      </w:r>
      <w:bookmarkStart w:id="0" w:name="_GoBack"/>
      <w:bookmarkEnd w:id="0"/>
    </w:p>
    <w:sectPr w:rsidR="00B62B7F" w:rsidRPr="00DD1CAC" w:rsidSect="00DD1CAC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AC"/>
    <w:rsid w:val="00417D75"/>
    <w:rsid w:val="004E6274"/>
    <w:rsid w:val="00B62B7F"/>
    <w:rsid w:val="00DC20BB"/>
    <w:rsid w:val="00DD1CAC"/>
    <w:rsid w:val="00F1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3</cp:revision>
  <cp:lastPrinted>2017-04-17T18:10:00Z</cp:lastPrinted>
  <dcterms:created xsi:type="dcterms:W3CDTF">2017-04-17T17:51:00Z</dcterms:created>
  <dcterms:modified xsi:type="dcterms:W3CDTF">2017-04-17T18:11:00Z</dcterms:modified>
</cp:coreProperties>
</file>