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00" w:rsidRDefault="00DF4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3719F8" w:rsidRDefault="00A84F79" w:rsidP="00D527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Now:</w:t>
      </w:r>
      <w:r w:rsidR="00D21A3C">
        <w:rPr>
          <w:rFonts w:ascii="Times New Roman" w:hAnsi="Times New Roman" w:cs="Times New Roman"/>
          <w:sz w:val="24"/>
          <w:szCs w:val="24"/>
        </w:rPr>
        <w:t xml:space="preserve">  Intro to Rigid Motions</w:t>
      </w:r>
      <w:bookmarkStart w:id="0" w:name="_GoBack"/>
      <w:bookmarkEnd w:id="0"/>
    </w:p>
    <w:p w:rsidR="00A84F79" w:rsidRDefault="00A84F79" w:rsidP="00D527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F79" w:rsidRDefault="00A84F79" w:rsidP="00D527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84F79">
        <w:rPr>
          <w:rFonts w:ascii="Times New Roman" w:hAnsi="Times New Roman" w:cs="Times New Roman"/>
          <w:sz w:val="32"/>
          <w:szCs w:val="32"/>
        </w:rPr>
        <w:t xml:space="preserve">On the graph below, correctly plot the following four coordinates:  </w:t>
      </w:r>
    </w:p>
    <w:p w:rsidR="00A84F79" w:rsidRDefault="00A84F79" w:rsidP="00D527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84F79" w:rsidRDefault="00A84F79" w:rsidP="00D527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84F79">
        <w:rPr>
          <w:rFonts w:ascii="Times New Roman" w:hAnsi="Times New Roman" w:cs="Times New Roman"/>
          <w:sz w:val="32"/>
          <w:szCs w:val="32"/>
        </w:rPr>
        <w:t>(2, 6), (2, -4), (-1, -4) and (-1, 6)</w:t>
      </w:r>
    </w:p>
    <w:p w:rsidR="00A84F79" w:rsidRDefault="00A84F79" w:rsidP="00D527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84F79" w:rsidRDefault="00A84F79" w:rsidP="00D527A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6FB917" wp14:editId="531C8829">
            <wp:extent cx="3010619" cy="30106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639" cy="3010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4F79" w:rsidRDefault="00A84F79" w:rsidP="00D527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84F79" w:rsidRDefault="00A84F79" w:rsidP="00D527A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shape did you create?  ___________________________</w:t>
      </w:r>
    </w:p>
    <w:p w:rsidR="00A84F79" w:rsidRDefault="00A84F79" w:rsidP="00D527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84F79" w:rsidRDefault="00A84F79" w:rsidP="00D527A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are the dimensions of the shape?</w:t>
      </w:r>
    </w:p>
    <w:p w:rsidR="00A84F79" w:rsidRDefault="00A84F79" w:rsidP="00D527A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</w:t>
      </w:r>
    </w:p>
    <w:p w:rsidR="00A84F79" w:rsidRDefault="00A84F79" w:rsidP="00D527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84F79" w:rsidRDefault="00A84F79" w:rsidP="00D527A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is the area of the shape?</w:t>
      </w:r>
    </w:p>
    <w:p w:rsidR="00A84F79" w:rsidRDefault="00A84F79" w:rsidP="00D527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84F79" w:rsidRDefault="00A84F79" w:rsidP="00D527A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</w:t>
      </w:r>
    </w:p>
    <w:p w:rsidR="00A84F79" w:rsidRDefault="00A84F79" w:rsidP="00D527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84F79" w:rsidRDefault="00A84F79" w:rsidP="00D527A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 the same graph above, draw another shape in a different location on the graph with the same dimensions.</w:t>
      </w:r>
    </w:p>
    <w:p w:rsidR="00A84F79" w:rsidRDefault="00A84F79" w:rsidP="00D527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84F79" w:rsidRDefault="00A84F79" w:rsidP="00D527A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Identify the new coordinates (ordered pairs) for the corners of the new shape you just drew</w:t>
      </w:r>
      <w:r w:rsidR="00D21A3C">
        <w:rPr>
          <w:rFonts w:ascii="Times New Roman" w:hAnsi="Times New Roman" w:cs="Times New Roman"/>
          <w:sz w:val="32"/>
          <w:szCs w:val="32"/>
        </w:rPr>
        <w:t>:</w:t>
      </w:r>
    </w:p>
    <w:p w:rsidR="00D21A3C" w:rsidRDefault="00D21A3C" w:rsidP="00D527A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A84F79" w:rsidRPr="00A84F79" w:rsidRDefault="00A84F79" w:rsidP="00D527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527AA" w:rsidRPr="00A84F79" w:rsidRDefault="00D527AA" w:rsidP="00DF41F2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D527AA" w:rsidRPr="00A84F79" w:rsidSect="000A076A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F2"/>
    <w:rsid w:val="000A076A"/>
    <w:rsid w:val="00234CC8"/>
    <w:rsid w:val="003719F8"/>
    <w:rsid w:val="009D0F1E"/>
    <w:rsid w:val="00A84F79"/>
    <w:rsid w:val="00AA64A3"/>
    <w:rsid w:val="00C8796E"/>
    <w:rsid w:val="00D21A3C"/>
    <w:rsid w:val="00D23A00"/>
    <w:rsid w:val="00D527AA"/>
    <w:rsid w:val="00D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The Lindermans</cp:lastModifiedBy>
  <cp:revision>4</cp:revision>
  <cp:lastPrinted>2018-09-30T18:47:00Z</cp:lastPrinted>
  <dcterms:created xsi:type="dcterms:W3CDTF">2018-09-30T18:35:00Z</dcterms:created>
  <dcterms:modified xsi:type="dcterms:W3CDTF">2018-09-30T18:47:00Z</dcterms:modified>
</cp:coreProperties>
</file>