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15" w:rsidRPr="00492BBA" w:rsidRDefault="00495E8E">
      <w:pPr>
        <w:rPr>
          <w:sz w:val="28"/>
          <w:szCs w:val="28"/>
        </w:rPr>
      </w:pPr>
      <w:r w:rsidRPr="00492BBA">
        <w:rPr>
          <w:sz w:val="28"/>
          <w:szCs w:val="28"/>
        </w:rPr>
        <w:t>Name _________________________________</w:t>
      </w:r>
    </w:p>
    <w:p w:rsidR="00495E8E" w:rsidRPr="00492BBA" w:rsidRDefault="00495E8E">
      <w:pPr>
        <w:rPr>
          <w:sz w:val="28"/>
          <w:szCs w:val="28"/>
        </w:rPr>
      </w:pPr>
    </w:p>
    <w:p w:rsidR="00495E8E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What happens when we multiply a power of 10 by another number?</w:t>
      </w: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Example 1:</w:t>
      </w:r>
      <w:r w:rsidRPr="00492BBA">
        <w:rPr>
          <w:sz w:val="28"/>
          <w:szCs w:val="28"/>
        </w:rPr>
        <w:tab/>
        <w:t>2 x 100 = 200</w:t>
      </w: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 xml:space="preserve">Notice we get a number that is not a power of 10.  </w:t>
      </w: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Example 2:</w:t>
      </w:r>
      <w:r w:rsidRPr="00492BBA">
        <w:rPr>
          <w:sz w:val="28"/>
          <w:szCs w:val="28"/>
        </w:rPr>
        <w:tab/>
        <w:t>3.4 x 100 = 340</w:t>
      </w: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Calculate the following numbers:</w:t>
      </w: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2.8 x 100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="00492BBA">
        <w:rPr>
          <w:sz w:val="28"/>
          <w:szCs w:val="28"/>
        </w:rPr>
        <w:tab/>
      </w:r>
      <w:bookmarkStart w:id="0" w:name="_GoBack"/>
      <w:bookmarkEnd w:id="0"/>
      <w:r w:rsidRPr="00492BBA">
        <w:rPr>
          <w:sz w:val="28"/>
          <w:szCs w:val="28"/>
        </w:rPr>
        <w:tab/>
        <w:t>3.06 x 1000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  <w:t>9.98 x 100,000</w:t>
      </w: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3.007 x 10,000,000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  <w:t>1.0002 x 1,000,000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  <w:t>5.555 x 1000</w:t>
      </w:r>
      <w:r w:rsidRPr="00492BBA">
        <w:rPr>
          <w:sz w:val="28"/>
          <w:szCs w:val="28"/>
        </w:rPr>
        <w:tab/>
      </w: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Example 3:</w:t>
      </w:r>
      <w:r w:rsidRPr="00492BBA">
        <w:rPr>
          <w:sz w:val="28"/>
          <w:szCs w:val="28"/>
        </w:rPr>
        <w:tab/>
        <w:t>4 x .001 = .004</w:t>
      </w:r>
    </w:p>
    <w:p w:rsidR="001A05A4" w:rsidRPr="00492BBA" w:rsidRDefault="00492BBA">
      <w:pPr>
        <w:rPr>
          <w:sz w:val="28"/>
          <w:szCs w:val="28"/>
        </w:rPr>
      </w:pPr>
      <w:r w:rsidRPr="00492BBA">
        <w:rPr>
          <w:sz w:val="28"/>
          <w:szCs w:val="28"/>
        </w:rPr>
        <w:t>Example 4:</w:t>
      </w:r>
      <w:r w:rsidRPr="00492BBA">
        <w:rPr>
          <w:sz w:val="28"/>
          <w:szCs w:val="28"/>
        </w:rPr>
        <w:tab/>
        <w:t>8.06 x .01 = .0806</w:t>
      </w:r>
    </w:p>
    <w:p w:rsidR="001A05A4" w:rsidRPr="00492BBA" w:rsidRDefault="001A05A4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  <w:r w:rsidRPr="00492BBA">
        <w:rPr>
          <w:sz w:val="28"/>
          <w:szCs w:val="28"/>
        </w:rPr>
        <w:t>7 x .001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  <w:t>7.4 x .001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  <w:t>7.43 x .001</w:t>
      </w:r>
    </w:p>
    <w:p w:rsidR="001A05A4" w:rsidRPr="00492BBA" w:rsidRDefault="001A05A4">
      <w:pPr>
        <w:rPr>
          <w:sz w:val="28"/>
          <w:szCs w:val="28"/>
        </w:rPr>
      </w:pPr>
    </w:p>
    <w:p w:rsidR="00492BBA" w:rsidRPr="00492BBA" w:rsidRDefault="00492BBA">
      <w:pPr>
        <w:rPr>
          <w:sz w:val="28"/>
          <w:szCs w:val="28"/>
        </w:rPr>
      </w:pPr>
    </w:p>
    <w:p w:rsidR="001A05A4" w:rsidRPr="00492BBA" w:rsidRDefault="001A05A4">
      <w:pPr>
        <w:rPr>
          <w:sz w:val="28"/>
          <w:szCs w:val="28"/>
        </w:rPr>
      </w:pPr>
    </w:p>
    <w:p w:rsidR="001A05A4" w:rsidRPr="00495E8E" w:rsidRDefault="00492BBA">
      <w:r w:rsidRPr="00492BBA">
        <w:rPr>
          <w:sz w:val="28"/>
          <w:szCs w:val="28"/>
        </w:rPr>
        <w:t>1.1 x .0001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  <w:t>9.09 x .0000001</w:t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</w:r>
      <w:r w:rsidRPr="00492BBA">
        <w:rPr>
          <w:sz w:val="28"/>
          <w:szCs w:val="28"/>
        </w:rPr>
        <w:tab/>
        <w:t>5.25 x .0000000001</w:t>
      </w:r>
      <w:r w:rsidR="001A05A4">
        <w:tab/>
      </w:r>
    </w:p>
    <w:sectPr w:rsidR="001A05A4" w:rsidRPr="00495E8E" w:rsidSect="00495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E"/>
    <w:rsid w:val="001A05A4"/>
    <w:rsid w:val="003C41B3"/>
    <w:rsid w:val="00492BBA"/>
    <w:rsid w:val="00495E8E"/>
    <w:rsid w:val="00556880"/>
    <w:rsid w:val="008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4335"/>
  <w15:chartTrackingRefBased/>
  <w15:docId w15:val="{3EA106C0-BADB-462B-B8AD-5A9CBFA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cp:lastPrinted>2018-09-13T14:24:00Z</cp:lastPrinted>
  <dcterms:created xsi:type="dcterms:W3CDTF">2018-09-13T14:25:00Z</dcterms:created>
  <dcterms:modified xsi:type="dcterms:W3CDTF">2018-09-13T14:36:00Z</dcterms:modified>
</cp:coreProperties>
</file>