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1E" w:rsidRDefault="00FF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</w:t>
      </w:r>
      <w:r w:rsidR="00A25361">
        <w:rPr>
          <w:rFonts w:ascii="Times New Roman" w:hAnsi="Times New Roman" w:cs="Times New Roman"/>
          <w:sz w:val="24"/>
          <w:szCs w:val="24"/>
        </w:rPr>
        <w:t>ONAL NUMBERS AND OPERATIONS REVIEW</w:t>
      </w:r>
    </w:p>
    <w:p w:rsidR="00FA6C7B" w:rsidRDefault="00FA6C7B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rational number is ___________________________________________________</w:t>
      </w: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fraction is considered “Relatively Prime” if _______________________________</w:t>
      </w: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Simplify:</w:t>
      </w: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to decimal:</w:t>
      </w:r>
      <w:r w:rsidR="006E16AB">
        <w:rPr>
          <w:rFonts w:ascii="Times New Roman" w:hAnsi="Times New Roman" w:cs="Times New Roman"/>
          <w:sz w:val="24"/>
          <w:szCs w:val="24"/>
        </w:rPr>
        <w:t xml:space="preserve"> (Indicate repeating decimals when applicable.  R</w:t>
      </w:r>
      <w:r w:rsidR="00C26633">
        <w:rPr>
          <w:rFonts w:ascii="Times New Roman" w:hAnsi="Times New Roman" w:cs="Times New Roman"/>
          <w:sz w:val="24"/>
          <w:szCs w:val="24"/>
        </w:rPr>
        <w:t>ound off to nearest 1000</w:t>
      </w:r>
      <w:r w:rsidR="00C26633" w:rsidRPr="00C266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6633">
        <w:rPr>
          <w:rFonts w:ascii="Times New Roman" w:hAnsi="Times New Roman" w:cs="Times New Roman"/>
          <w:sz w:val="24"/>
          <w:szCs w:val="24"/>
        </w:rPr>
        <w:t xml:space="preserve"> when necessary)</w:t>
      </w: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6E16AB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C26633">
        <w:rPr>
          <w:rFonts w:ascii="Times New Roman" w:eastAsiaTheme="minorEastAsia" w:hAnsi="Times New Roman" w:cs="Times New Roman"/>
          <w:sz w:val="24"/>
          <w:szCs w:val="24"/>
        </w:rPr>
        <w:t xml:space="preserve">       ________________</w:t>
      </w:r>
      <w:r w:rsidR="00C26633">
        <w:rPr>
          <w:rFonts w:ascii="Times New Roman" w:eastAsiaTheme="minorEastAsia" w:hAnsi="Times New Roman" w:cs="Times New Roman"/>
          <w:sz w:val="24"/>
          <w:szCs w:val="24"/>
        </w:rPr>
        <w:tab/>
      </w:r>
      <w:r w:rsidR="00C26633">
        <w:rPr>
          <w:rFonts w:ascii="Times New Roman" w:eastAsiaTheme="minorEastAsia" w:hAnsi="Times New Roman" w:cs="Times New Roman"/>
          <w:sz w:val="24"/>
          <w:szCs w:val="24"/>
        </w:rPr>
        <w:tab/>
      </w:r>
      <w:r w:rsidR="00C26633">
        <w:rPr>
          <w:rFonts w:ascii="Times New Roman" w:eastAsiaTheme="minorEastAsia" w:hAnsi="Times New Roman" w:cs="Times New Roman"/>
          <w:sz w:val="24"/>
          <w:szCs w:val="24"/>
        </w:rPr>
        <w:tab/>
      </w:r>
      <w:r w:rsidR="00C2663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C26633">
        <w:rPr>
          <w:rFonts w:ascii="Times New Roman" w:eastAsiaTheme="minorEastAsia" w:hAnsi="Times New Roman" w:cs="Times New Roman"/>
          <w:sz w:val="24"/>
          <w:szCs w:val="24"/>
        </w:rPr>
        <w:tab/>
        <w:t>_________________</w:t>
      </w: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_________________</w:t>
      </w: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to fractions:</w:t>
      </w: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.85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.64     ________________</w:t>
      </w: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633" w:rsidRDefault="00C26633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8.4375  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3.375</w:t>
      </w:r>
      <w:r w:rsidR="00C36D55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following values:</w:t>
      </w:r>
      <w:r w:rsidR="00C36D55">
        <w:rPr>
          <w:rFonts w:ascii="Times New Roman" w:hAnsi="Times New Roman" w:cs="Times New Roman"/>
          <w:sz w:val="24"/>
          <w:szCs w:val="24"/>
        </w:rPr>
        <w:t xml:space="preserve">  </w:t>
      </w:r>
      <w:r w:rsidR="00C36D55" w:rsidRPr="00C36D55">
        <w:rPr>
          <w:rFonts w:ascii="Times New Roman" w:hAnsi="Times New Roman" w:cs="Times New Roman"/>
          <w:sz w:val="24"/>
          <w:szCs w:val="24"/>
        </w:rPr>
        <w:t>(˂, ˃, or =)</w:t>
      </w: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____________ 3.65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___________ 3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6E16AB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="00C36D55">
        <w:rPr>
          <w:rFonts w:ascii="Times New Roman" w:eastAsiaTheme="minorEastAsia" w:hAnsi="Times New Roman" w:cs="Times New Roman"/>
          <w:sz w:val="24"/>
          <w:szCs w:val="24"/>
        </w:rPr>
        <w:t xml:space="preserve"> __________</w:t>
      </w:r>
      <w:proofErr w:type="gramStart"/>
      <w:r w:rsidR="00C36D55">
        <w:rPr>
          <w:rFonts w:ascii="Times New Roman" w:eastAsiaTheme="minorEastAsia" w:hAnsi="Times New Roman" w:cs="Times New Roman"/>
          <w:sz w:val="24"/>
          <w:szCs w:val="24"/>
        </w:rPr>
        <w:t>_  .</w:t>
      </w:r>
      <w:proofErr w:type="gramEnd"/>
      <w:r w:rsidR="00C36D55">
        <w:rPr>
          <w:rFonts w:ascii="Times New Roman" w:eastAsiaTheme="minorEastAsia" w:hAnsi="Times New Roman" w:cs="Times New Roman"/>
          <w:sz w:val="24"/>
          <w:szCs w:val="24"/>
        </w:rPr>
        <w:t>74</w:t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w:r w:rsidR="00C36D5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</m:t>
        </m:r>
      </m:oMath>
      <w:r w:rsidR="00C36D55">
        <w:rPr>
          <w:rFonts w:ascii="Times New Roman" w:eastAsiaTheme="minorEastAsia" w:hAnsi="Times New Roman" w:cs="Times New Roman"/>
          <w:sz w:val="24"/>
          <w:szCs w:val="24"/>
        </w:rPr>
        <w:t xml:space="preserve">___________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C36D55" w:rsidRDefault="00C36D55" w:rsidP="00C36D55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D55" w:rsidRDefault="00C36D55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361" w:rsidRDefault="00A25361" w:rsidP="00A25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</w:t>
      </w:r>
    </w:p>
    <w:p w:rsidR="006E74B1" w:rsidRDefault="006E74B1" w:rsidP="00C3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ECD" w:rsidRDefault="00DB0ECD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3CD4" w:rsidRDefault="00346A86" w:rsidP="00346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problems.  Write the answers in simplest form:</w:t>
      </w:r>
      <w:r w:rsidR="00C36D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A86" w:rsidRDefault="00346A86" w:rsidP="00346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×5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___________</m:t>
        </m:r>
      </m:oMath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_________</m:t>
        </m:r>
      </m:oMath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6A8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____________</m:t>
        </m:r>
      </m:oMath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ab/>
      </w:r>
      <w:r w:rsidR="00DB0EC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124.02  ÷ .003 =  __________</m:t>
        </m:r>
      </m:oMath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6E74B1" w:rsidRDefault="006E74B1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6E74B1" w:rsidRPr="00DB0ECD" w:rsidRDefault="009B6596" w:rsidP="006E74B1">
      <w:pPr>
        <w:tabs>
          <w:tab w:val="left" w:pos="360"/>
        </w:tabs>
        <w:spacing w:after="0"/>
        <w:ind w:left="5040" w:hanging="46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2.625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6E74B1">
        <w:rPr>
          <w:rFonts w:ascii="Times New Roman" w:eastAsiaTheme="minorEastAsia" w:hAnsi="Times New Roman" w:cs="Times New Roman"/>
          <w:sz w:val="24"/>
          <w:szCs w:val="24"/>
        </w:rPr>
        <w:t xml:space="preserve">  =  ____________</w:t>
      </w:r>
      <w:r w:rsidR="006E74B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40F1">
        <w:rPr>
          <w:rFonts w:ascii="Times New Roman" w:eastAsiaTheme="minorEastAsia" w:hAnsi="Times New Roman" w:cs="Times New Roman"/>
          <w:sz w:val="24"/>
          <w:szCs w:val="24"/>
        </w:rPr>
        <w:t xml:space="preserve">Donnie Baseball has a .294 batting average.  His teammate, Tony Knuckleball has a batting average that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8240F1">
        <w:rPr>
          <w:rFonts w:ascii="Times New Roman" w:eastAsiaTheme="minorEastAsia" w:hAnsi="Times New Roman" w:cs="Times New Roman"/>
          <w:sz w:val="24"/>
          <w:szCs w:val="24"/>
        </w:rPr>
        <w:t>of Donnie’s.  What is Tony’s batting average?</w:t>
      </w: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8240F1">
      <w:pPr>
        <w:tabs>
          <w:tab w:val="left" w:pos="3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DB0ECD" w:rsidSect="00DB0ECD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43527"/>
    <w:multiLevelType w:val="hybridMultilevel"/>
    <w:tmpl w:val="C36472B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B28"/>
    <w:multiLevelType w:val="hybridMultilevel"/>
    <w:tmpl w:val="CE7C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4"/>
    <w:rsid w:val="00346A86"/>
    <w:rsid w:val="00373CD4"/>
    <w:rsid w:val="004E4C78"/>
    <w:rsid w:val="00692C31"/>
    <w:rsid w:val="006E16AB"/>
    <w:rsid w:val="006E74B1"/>
    <w:rsid w:val="008240F1"/>
    <w:rsid w:val="009B6596"/>
    <w:rsid w:val="00A25361"/>
    <w:rsid w:val="00BB181E"/>
    <w:rsid w:val="00BF40B4"/>
    <w:rsid w:val="00C26633"/>
    <w:rsid w:val="00C36D55"/>
    <w:rsid w:val="00DB0ECD"/>
    <w:rsid w:val="00DB745D"/>
    <w:rsid w:val="00E972A6"/>
    <w:rsid w:val="00FA6C7B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91CA"/>
  <w15:docId w15:val="{931F29DE-9114-446B-94BB-74DEA8F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Clark Linderman</cp:lastModifiedBy>
  <cp:revision>8</cp:revision>
  <dcterms:created xsi:type="dcterms:W3CDTF">2017-09-14T12:23:00Z</dcterms:created>
  <dcterms:modified xsi:type="dcterms:W3CDTF">2019-09-22T23:05:00Z</dcterms:modified>
</cp:coreProperties>
</file>