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9D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F5B" w:rsidRDefault="006A1F5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8B" w:rsidRDefault="00AD2244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 Practice 2</w:t>
      </w:r>
      <w:r w:rsidR="000D358B">
        <w:rPr>
          <w:rFonts w:ascii="Times New Roman" w:hAnsi="Times New Roman" w:cs="Times New Roman"/>
          <w:sz w:val="24"/>
          <w:szCs w:val="24"/>
        </w:rPr>
        <w:t>: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8B" w:rsidRDefault="000D358B" w:rsidP="000D358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44">
        <w:rPr>
          <w:rFonts w:ascii="Times New Roman" w:hAnsi="Times New Roman" w:cs="Times New Roman"/>
          <w:sz w:val="24"/>
          <w:szCs w:val="24"/>
        </w:rPr>
        <w:t>13 cars are parked in a parking lot.  Each car has four tires.  If seven of the tires are damaged, then how many tires in the parking lot are not damaged?</w:t>
      </w: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are they asking?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do they tell us?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keywords do you see?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Solve the problem.  Show your work:</w:t>
      </w: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D358B" w:rsidRDefault="00AD2244" w:rsidP="000D358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Antonia buys a box of 36 sof</w:t>
      </w:r>
      <w:r w:rsidR="00C03331">
        <w:rPr>
          <w:rFonts w:ascii="Times New Roman" w:hAnsi="Times New Roman" w:cs="Times New Roman"/>
          <w:sz w:val="24"/>
          <w:szCs w:val="24"/>
        </w:rPr>
        <w:t xml:space="preserve">t pretzels.  She wants to distribute them evenly between her, </w:t>
      </w:r>
      <w:r>
        <w:rPr>
          <w:rFonts w:ascii="Times New Roman" w:hAnsi="Times New Roman" w:cs="Times New Roman"/>
          <w:sz w:val="24"/>
          <w:szCs w:val="24"/>
        </w:rPr>
        <w:t>her 8 friends</w:t>
      </w:r>
      <w:r w:rsidR="00C03331">
        <w:rPr>
          <w:rFonts w:ascii="Times New Roman" w:hAnsi="Times New Roman" w:cs="Times New Roman"/>
          <w:sz w:val="24"/>
          <w:szCs w:val="24"/>
        </w:rPr>
        <w:t>, and her three brothers</w:t>
      </w:r>
      <w:r>
        <w:rPr>
          <w:rFonts w:ascii="Times New Roman" w:hAnsi="Times New Roman" w:cs="Times New Roman"/>
          <w:sz w:val="24"/>
          <w:szCs w:val="24"/>
        </w:rPr>
        <w:t>.  How many pretzels will each person get if divided evenly?</w:t>
      </w:r>
    </w:p>
    <w:p w:rsidR="00B12C13" w:rsidRDefault="00B12C13" w:rsidP="00B12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are they asking?</w:t>
      </w:r>
    </w:p>
    <w:p w:rsidR="00B12C13" w:rsidRPr="00B12C13" w:rsidRDefault="00B12C13" w:rsidP="00B12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do they tell us?</w:t>
      </w:r>
    </w:p>
    <w:p w:rsidR="00B12C13" w:rsidRPr="00B12C13" w:rsidRDefault="00B12C13" w:rsidP="00B12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keywords do you see?</w:t>
      </w:r>
    </w:p>
    <w:p w:rsidR="00B12C13" w:rsidRPr="00B12C13" w:rsidRDefault="00B12C13" w:rsidP="00B12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Solve the problem.  Show your work:</w:t>
      </w:r>
    </w:p>
    <w:p w:rsid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D358B" w:rsidRDefault="00AD2244" w:rsidP="000D358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Lollipops are sold 10-per-bag.  Jerry buys 4 bags of lollipops.</w:t>
      </w:r>
      <w:r w:rsidR="00C03331">
        <w:rPr>
          <w:rFonts w:ascii="Times New Roman" w:hAnsi="Times New Roman" w:cs="Times New Roman"/>
          <w:sz w:val="24"/>
          <w:szCs w:val="24"/>
        </w:rPr>
        <w:t xml:space="preserve">  He wants to split the lollipops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evenly between his five children.  How many lollipops will each child receive?</w:t>
      </w: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are they asking?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do they tell us?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keywords do you see?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0D358B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Solve the problem.  Show your work:</w:t>
      </w:r>
    </w:p>
    <w:sectPr w:rsidR="00B12C13" w:rsidRPr="000D358B" w:rsidSect="00B12C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DBF"/>
    <w:multiLevelType w:val="hybridMultilevel"/>
    <w:tmpl w:val="F846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B"/>
    <w:rsid w:val="000D358B"/>
    <w:rsid w:val="0020379D"/>
    <w:rsid w:val="0062059C"/>
    <w:rsid w:val="006A1F5B"/>
    <w:rsid w:val="00AD2244"/>
    <w:rsid w:val="00B12C13"/>
    <w:rsid w:val="00C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4</cp:revision>
  <dcterms:created xsi:type="dcterms:W3CDTF">2016-09-10T20:11:00Z</dcterms:created>
  <dcterms:modified xsi:type="dcterms:W3CDTF">2016-09-15T17:51:00Z</dcterms:modified>
</cp:coreProperties>
</file>